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13B" w:rsidRPr="00750C7F" w:rsidRDefault="000E713B" w:rsidP="000E71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C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Сведения о качестве реализации дополнительной общеобразовательной п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рограммы Удмуртски</w:t>
      </w:r>
      <w:r w:rsidR="008A16F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й фольклор «</w:t>
      </w:r>
      <w:proofErr w:type="spellStart"/>
      <w:r w:rsidR="008A16F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Гуждор</w:t>
      </w:r>
      <w:proofErr w:type="spellEnd"/>
      <w:r w:rsidR="008A16F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» («Проталинки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»)</w:t>
      </w:r>
      <w:r w:rsidRPr="00750C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в наглядных формах представления анализа результативности 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 2022-202</w:t>
      </w:r>
      <w:r w:rsidR="0045408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</w:t>
      </w:r>
      <w:r w:rsidRPr="00750C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годы</w:t>
      </w:r>
    </w:p>
    <w:p w:rsidR="000E713B" w:rsidRPr="00750C7F" w:rsidRDefault="000E713B" w:rsidP="000E71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E713B" w:rsidRPr="00750C7F" w:rsidRDefault="000E713B" w:rsidP="000E713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Автор-составитель: </w:t>
      </w:r>
    </w:p>
    <w:p w:rsidR="000E713B" w:rsidRPr="00750C7F" w:rsidRDefault="000E713B" w:rsidP="000E713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Иванова Наталья Николаевна</w:t>
      </w: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 </w:t>
      </w:r>
    </w:p>
    <w:p w:rsidR="000E713B" w:rsidRPr="00750C7F" w:rsidRDefault="000E713B" w:rsidP="000E713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 дополнительного образования</w:t>
      </w:r>
    </w:p>
    <w:p w:rsidR="000E713B" w:rsidRPr="00750C7F" w:rsidRDefault="000E713B" w:rsidP="000E713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первой</w:t>
      </w: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квалификационной категории</w:t>
      </w:r>
    </w:p>
    <w:p w:rsidR="000E713B" w:rsidRPr="00750C7F" w:rsidRDefault="000E713B" w:rsidP="000E713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E713B" w:rsidRPr="00750C7F" w:rsidRDefault="000E713B" w:rsidP="000E71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   </w:t>
      </w:r>
    </w:p>
    <w:p w:rsidR="000E713B" w:rsidRPr="00750C7F" w:rsidRDefault="000E713B" w:rsidP="000E71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Я, Иванова Наталья Николаевна</w:t>
      </w:r>
      <w:r w:rsidRPr="00750C7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дополнительного образования МБУ ДО ДДТ «Радуга талантов»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Агрыз РТ</w:t>
      </w:r>
      <w:r w:rsidRPr="00750C7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работаю на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азе 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Сарсак-Омгинский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лицей Агрызского муниципального района РТ </w:t>
      </w:r>
      <w:r w:rsidRPr="00750C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дополнительной общеобразовательной общеразвивающей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рограмме «Удмуртский фольклор</w:t>
      </w:r>
      <w:r w:rsidR="008A1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8A16F1">
        <w:rPr>
          <w:rFonts w:ascii="Times New Roman" w:eastAsia="Times New Roman" w:hAnsi="Times New Roman" w:cs="Times New Roman"/>
          <w:sz w:val="24"/>
          <w:szCs w:val="24"/>
          <w:lang w:eastAsia="ru-RU"/>
        </w:rPr>
        <w:t>Гуждор</w:t>
      </w:r>
      <w:proofErr w:type="spellEnd"/>
      <w:r w:rsidR="008A16F1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(«Проталинки»)» с 2021</w:t>
      </w:r>
      <w:r w:rsidRPr="00750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</w:t>
      </w:r>
    </w:p>
    <w:p w:rsidR="000E713B" w:rsidRPr="00750C7F" w:rsidRDefault="000E713B" w:rsidP="000E71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0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</w:t>
      </w:r>
      <w:r w:rsidRPr="00750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B0469" w:rsidRPr="003C2F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привить любовь и интерес к своей культуре и искусству, содействовать гармоничному развитию личности ребенка посредством народного творчества</w:t>
      </w:r>
      <w:r w:rsidR="008A1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E713B" w:rsidRPr="00750C7F" w:rsidRDefault="000E713B" w:rsidP="008A16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C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мере освоения программы периодически проводится контроль полученных знаний и навыков учащихся. Контроль позволяет определить эффективность обучения по программе, проанализировать результаты, внести коррективы в учебный процесс; детям, родителям, педагогу увидеть результаты общего труда. </w:t>
      </w:r>
      <w:r w:rsidRPr="00750C7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Контроль успешности учащихся при освоении программы в объединении </w:t>
      </w:r>
      <w:r w:rsidRPr="00750C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ледующих формах: </w:t>
      </w:r>
      <w:r w:rsidRPr="00750C7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ие, учас</w:t>
      </w:r>
      <w:r w:rsidR="001F057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 в различных конкурсах</w:t>
      </w:r>
      <w:r w:rsidRPr="00750C7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:rsidR="000E713B" w:rsidRPr="00750C7F" w:rsidRDefault="000E713B" w:rsidP="000E713B">
      <w:pPr>
        <w:shd w:val="clear" w:color="auto" w:fill="FFFFFF"/>
        <w:spacing w:after="0" w:line="240" w:lineRule="auto"/>
        <w:ind w:right="-23" w:firstLine="567"/>
        <w:jc w:val="both"/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</w:pP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 </w:t>
      </w:r>
      <w:r w:rsidRPr="00750C7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Аттестация проводится с целью установления:</w:t>
      </w:r>
    </w:p>
    <w:p w:rsidR="000E713B" w:rsidRPr="00750C7F" w:rsidRDefault="000E713B" w:rsidP="000E713B">
      <w:pPr>
        <w:shd w:val="clear" w:color="auto" w:fill="FFFFFF"/>
        <w:spacing w:after="0" w:line="240" w:lineRule="auto"/>
        <w:ind w:right="-23" w:firstLine="51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соответствия результатов освоения программы заявленным задачам и планируемым результатам обучения;</w:t>
      </w:r>
    </w:p>
    <w:p w:rsidR="000E713B" w:rsidRPr="00750C7F" w:rsidRDefault="000E713B" w:rsidP="000E713B">
      <w:pPr>
        <w:shd w:val="clear" w:color="auto" w:fill="FFFFFF"/>
        <w:spacing w:after="0" w:line="240" w:lineRule="auto"/>
        <w:ind w:right="-23" w:firstLine="51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соответствия организации образовательного процесса по реализации программы установленным требованиям к порядку и условиям реализации программ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0E713B" w:rsidRPr="00750C7F" w:rsidRDefault="008A16F1" w:rsidP="000E713B">
      <w:pPr>
        <w:shd w:val="clear" w:color="auto" w:fill="FFFFFF"/>
        <w:spacing w:after="0" w:line="240" w:lineRule="auto"/>
        <w:ind w:firstLine="51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А</w:t>
      </w:r>
      <w:r w:rsidR="000E713B"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ттестация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 завершению программы</w:t>
      </w:r>
      <w:r w:rsidR="000E713B"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учащихся проводится в соответствии с</w:t>
      </w:r>
      <w:r w:rsidR="000E71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локальным актом - положением, </w:t>
      </w:r>
      <w:r w:rsidR="000E713B"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устанавливающим порядок и формы проведения, систему оценки, оформление и анализ результатов итоговой аттестации учащихся в соответствии с требованиями дополнительных общеобразовательных общеразвивающих программ.</w:t>
      </w:r>
    </w:p>
    <w:p w:rsidR="000E713B" w:rsidRPr="00454088" w:rsidRDefault="000E713B" w:rsidP="000E713B">
      <w:pPr>
        <w:shd w:val="clear" w:color="auto" w:fill="FFFFFF"/>
        <w:spacing w:after="0" w:line="240" w:lineRule="auto"/>
        <w:ind w:right="-23" w:firstLine="518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454088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454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Отслеживание результативности осуществляется в форме собеседования.</w:t>
      </w:r>
    </w:p>
    <w:p w:rsidR="000E713B" w:rsidRPr="00454088" w:rsidRDefault="000E713B" w:rsidP="000E713B">
      <w:pPr>
        <w:shd w:val="clear" w:color="auto" w:fill="FFFFFF"/>
        <w:spacing w:after="0" w:line="240" w:lineRule="auto"/>
        <w:ind w:right="-35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54088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При этом проводятся</w:t>
      </w:r>
      <w:r w:rsidRPr="0045408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:</w:t>
      </w:r>
    </w:p>
    <w:p w:rsidR="000E713B" w:rsidRPr="00454088" w:rsidRDefault="000E713B" w:rsidP="000E713B">
      <w:pPr>
        <w:shd w:val="clear" w:color="auto" w:fill="FFFFFF"/>
        <w:spacing w:after="0" w:line="240" w:lineRule="auto"/>
        <w:ind w:firstLine="518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540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5408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454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входная диагностика, организуемая в начале обучения (проводится с целью определения уровня развития и подготовки детей) в форме </w:t>
      </w:r>
      <w:r w:rsidR="00454088" w:rsidRPr="004540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прослушивания;</w:t>
      </w:r>
    </w:p>
    <w:p w:rsidR="000E713B" w:rsidRPr="00454088" w:rsidRDefault="000E713B" w:rsidP="000E713B">
      <w:pPr>
        <w:shd w:val="clear" w:color="auto" w:fill="FFFFFF"/>
        <w:spacing w:after="0" w:line="240" w:lineRule="auto"/>
        <w:ind w:firstLine="518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540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5408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45408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текущая диагностика по завершении занятия, темы, раздела (проводится с целью определения степени усвоения учебного материала);</w:t>
      </w:r>
    </w:p>
    <w:p w:rsidR="000E713B" w:rsidRPr="00454088" w:rsidRDefault="000E713B" w:rsidP="000E713B">
      <w:pPr>
        <w:shd w:val="clear" w:color="auto" w:fill="FFFFFF"/>
        <w:spacing w:after="0" w:line="240" w:lineRule="auto"/>
        <w:ind w:right="2" w:firstLine="518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540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5408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45408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итоговая, проводимая по завершении изучения курса </w:t>
      </w:r>
      <w:r w:rsidRPr="0045408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программы с целью определения изменения у</w:t>
      </w:r>
      <w:r w:rsidR="00454088" w:rsidRPr="0045408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ровня развития детей, их </w:t>
      </w:r>
      <w:r w:rsidR="0045408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творческих </w:t>
      </w:r>
      <w:r w:rsidRPr="0045408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способностей.</w:t>
      </w:r>
    </w:p>
    <w:p w:rsidR="000E713B" w:rsidRPr="00454088" w:rsidRDefault="000E713B" w:rsidP="000E713B">
      <w:pPr>
        <w:shd w:val="clear" w:color="auto" w:fill="FFFFFF"/>
        <w:spacing w:after="0" w:line="240" w:lineRule="auto"/>
        <w:ind w:right="1" w:firstLine="518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54088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ходе освоения программы применяются следующие методы отслеживания результативности: педагогическое наблюдение, педагогический анализ (диагностическая карта), уровень физической подготовленности, участие</w:t>
      </w:r>
      <w:r w:rsidR="00167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454088" w:rsidRPr="004540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="00167DB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454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</w:t>
      </w:r>
    </w:p>
    <w:p w:rsidR="000E713B" w:rsidRPr="00167DB2" w:rsidRDefault="000E713B" w:rsidP="000E713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1F057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          </w:t>
      </w:r>
      <w:r w:rsidRPr="00167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текущий контроль (в течение всего учебного года) - </w:t>
      </w:r>
      <w:r w:rsidR="00167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показательные концерты, </w:t>
      </w:r>
      <w:r w:rsidR="003B4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беседа, </w:t>
      </w:r>
      <w:r w:rsidR="00553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тестирование. </w:t>
      </w:r>
    </w:p>
    <w:p w:rsidR="000E713B" w:rsidRPr="00750C7F" w:rsidRDefault="000E713B" w:rsidP="000E713B">
      <w:pPr>
        <w:shd w:val="clear" w:color="auto" w:fill="FFFFFF"/>
        <w:spacing w:after="0" w:line="240" w:lineRule="auto"/>
        <w:ind w:right="1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C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Формы подведения итогов</w:t>
      </w: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реал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изации программы:</w:t>
      </w: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открытые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занятия, наблюдения, тестирования, </w:t>
      </w:r>
      <w:r w:rsidR="004540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отчетный концерт</w:t>
      </w: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т.д.</w:t>
      </w:r>
    </w:p>
    <w:p w:rsidR="000E713B" w:rsidRPr="00750C7F" w:rsidRDefault="000E713B" w:rsidP="000E71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C7F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        </w:t>
      </w: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Итоговый контроль проводится по окончании первого полугодия (декабрь) каждого учебного года, что позволяет оценить степень освоения программы на данном этапе, и в конце каждого учебного года (май), что позволяет оценить результативность освоения программы за учебный год.</w:t>
      </w:r>
    </w:p>
    <w:p w:rsidR="000E713B" w:rsidRPr="00750C7F" w:rsidRDefault="000E713B" w:rsidP="000E71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E713B" w:rsidRPr="00750C7F" w:rsidRDefault="000E713B" w:rsidP="000E71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E713B" w:rsidRPr="00182A38" w:rsidRDefault="000E713B" w:rsidP="000E71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2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Стабильность сохранности контингента учащихся по программе </w:t>
      </w:r>
    </w:p>
    <w:p w:rsidR="000E713B" w:rsidRPr="00182A38" w:rsidRDefault="000E713B" w:rsidP="000E71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2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182A38" w:rsidRPr="00182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Удмуртский фольклор «</w:t>
      </w:r>
      <w:proofErr w:type="spellStart"/>
      <w:r w:rsidR="00182A38" w:rsidRPr="00182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Гуждор</w:t>
      </w:r>
      <w:proofErr w:type="spellEnd"/>
      <w:r w:rsidR="00182A38" w:rsidRPr="00182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(«Проталинки»)</w:t>
      </w:r>
      <w:r w:rsidRPr="00182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182A38" w:rsidRPr="00182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художественной</w:t>
      </w:r>
      <w:r w:rsidRPr="00182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направленности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99"/>
        <w:gridCol w:w="3300"/>
        <w:gridCol w:w="3301"/>
      </w:tblGrid>
      <w:tr w:rsidR="00144A0C" w:rsidRPr="00144A0C" w:rsidTr="00EE5C22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13B" w:rsidRPr="002B4E76" w:rsidRDefault="000E713B" w:rsidP="00EE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13B" w:rsidRPr="002B4E76" w:rsidRDefault="000E713B" w:rsidP="00EE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на начало учебного года</w:t>
            </w:r>
          </w:p>
        </w:tc>
        <w:tc>
          <w:tcPr>
            <w:tcW w:w="3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13B" w:rsidRPr="002B4E76" w:rsidRDefault="000E713B" w:rsidP="00EE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на конец учебного года</w:t>
            </w:r>
          </w:p>
        </w:tc>
      </w:tr>
      <w:tr w:rsidR="00144A0C" w:rsidRPr="00144A0C" w:rsidTr="00EE5C22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13B" w:rsidRPr="002B4E76" w:rsidRDefault="002B4E76" w:rsidP="00EE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13B" w:rsidRPr="002B4E76" w:rsidRDefault="002B4E76" w:rsidP="002B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E713B" w:rsidRPr="002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 w:rsidRPr="002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(30</w:t>
            </w:r>
            <w:r w:rsidR="000E713B" w:rsidRPr="002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13B" w:rsidRPr="002B4E76" w:rsidRDefault="002B4E76" w:rsidP="002B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E713B" w:rsidRPr="002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 w:rsidRPr="002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(30</w:t>
            </w:r>
            <w:r w:rsidR="000E713B" w:rsidRPr="002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</w:t>
            </w:r>
          </w:p>
        </w:tc>
      </w:tr>
      <w:tr w:rsidR="00144A0C" w:rsidRPr="00144A0C" w:rsidTr="00EE5C22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13B" w:rsidRPr="002B4E76" w:rsidRDefault="000E713B" w:rsidP="002B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2B4E76" w:rsidRPr="002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3-2024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13B" w:rsidRPr="002B4E76" w:rsidRDefault="002B4E76" w:rsidP="002B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E713B" w:rsidRPr="002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 w:rsidRPr="002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(30</w:t>
            </w:r>
            <w:r w:rsidR="000E713B" w:rsidRPr="002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13B" w:rsidRPr="002B4E76" w:rsidRDefault="002B4E76" w:rsidP="00EE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группы (30</w:t>
            </w:r>
            <w:r w:rsidR="000E713B" w:rsidRPr="002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</w:t>
            </w:r>
          </w:p>
        </w:tc>
      </w:tr>
      <w:tr w:rsidR="00144A0C" w:rsidRPr="00144A0C" w:rsidTr="00EE5C22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13B" w:rsidRPr="002B4E76" w:rsidRDefault="002B4E76" w:rsidP="00EE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2024-2025</w:t>
            </w:r>
            <w:r w:rsidR="000E713B" w:rsidRPr="002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1 полугодия)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13B" w:rsidRPr="002B4E76" w:rsidRDefault="002B4E76" w:rsidP="002B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E713B" w:rsidRPr="002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 w:rsidRPr="002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(19</w:t>
            </w:r>
            <w:r w:rsidR="000E713B" w:rsidRPr="002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13B" w:rsidRPr="002B4E76" w:rsidRDefault="002B4E76" w:rsidP="00EE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группа (19 учащихся)</w:t>
            </w:r>
          </w:p>
        </w:tc>
      </w:tr>
    </w:tbl>
    <w:p w:rsidR="000E713B" w:rsidRPr="00144A0C" w:rsidRDefault="000E713B" w:rsidP="000E71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144A0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0E713B" w:rsidRPr="00182A38" w:rsidRDefault="000E713B" w:rsidP="000E71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82A3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Посещаемость занятий – 100 %. Стабильность сохранности контингента учащихся на протяжении 3 лет.</w:t>
      </w:r>
    </w:p>
    <w:p w:rsidR="000E713B" w:rsidRPr="00750C7F" w:rsidRDefault="000E713B" w:rsidP="000E71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  По результатам анкетирования родителей заявляется вывод об удовлетворенности результатами обучения детей в объединении. Удовлетворенность взаимодействием родителей с педагогом – 100 % положительные отношения. При работе с родителями были выявлены основные мотивы занятий – это </w:t>
      </w:r>
      <w:r w:rsidR="00144A0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творческие </w:t>
      </w: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способности детей и полезная деятельность.</w:t>
      </w:r>
    </w:p>
    <w:p w:rsidR="000E713B" w:rsidRPr="00750C7F" w:rsidRDefault="000E713B" w:rsidP="000E71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 На протяжении последних трех лет учащиеся объединения проводят мастер-классы внутри учреждения и вне его. Учащиеся принимают участие в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соревнованиях Межрегионального, Республиканского, Российского уровней:</w:t>
      </w:r>
    </w:p>
    <w:p w:rsidR="000E713B" w:rsidRPr="00750C7F" w:rsidRDefault="000E713B" w:rsidP="000E71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 </w:t>
      </w:r>
    </w:p>
    <w:tbl>
      <w:tblPr>
        <w:tblW w:w="9587" w:type="dxa"/>
        <w:tblInd w:w="1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86"/>
        <w:gridCol w:w="1456"/>
        <w:gridCol w:w="3245"/>
      </w:tblGrid>
      <w:tr w:rsidR="000E713B" w:rsidRPr="00750C7F" w:rsidTr="002B4E76">
        <w:trPr>
          <w:trHeight w:val="459"/>
        </w:trPr>
        <w:tc>
          <w:tcPr>
            <w:tcW w:w="4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13B" w:rsidRPr="00750C7F" w:rsidRDefault="002B4E76" w:rsidP="00EE5C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13B" w:rsidRPr="00750C7F" w:rsidRDefault="002B4E76" w:rsidP="00EE5C2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3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13B" w:rsidRPr="00750C7F" w:rsidRDefault="002B4E76" w:rsidP="00EE5C2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1C1B9F" w:rsidRPr="00750C7F" w:rsidTr="002B4E76">
        <w:trPr>
          <w:trHeight w:val="459"/>
        </w:trPr>
        <w:tc>
          <w:tcPr>
            <w:tcW w:w="4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B9F" w:rsidRPr="001C1B9F" w:rsidRDefault="001C1B9F" w:rsidP="001C1B9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конкурс фестиваль исполнительского мастерства </w:t>
            </w: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B9F" w:rsidRPr="001C1B9F" w:rsidRDefault="001C1B9F" w:rsidP="001C1B9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B9F" w:rsidRDefault="001C1B9F" w:rsidP="001C1B9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1 степени</w:t>
            </w:r>
          </w:p>
          <w:p w:rsidR="001C1B9F" w:rsidRDefault="001C1B9F" w:rsidP="001C1B9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Егорова Анастасия, Тимофеева Ирина,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Снурницена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Анна, Чернов Кирилл, Прокопьев Виталий, Гаврилов Игорь, Федоров Максим</w:t>
            </w:r>
          </w:p>
          <w:p w:rsidR="000C5ED5" w:rsidRPr="001C1B9F" w:rsidRDefault="000C5ED5" w:rsidP="001C1B9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Хореография</w:t>
            </w:r>
          </w:p>
        </w:tc>
      </w:tr>
      <w:tr w:rsidR="001C1B9F" w:rsidRPr="00750C7F" w:rsidTr="002B4E76">
        <w:trPr>
          <w:trHeight w:val="459"/>
        </w:trPr>
        <w:tc>
          <w:tcPr>
            <w:tcW w:w="4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B9F" w:rsidRPr="001C1B9F" w:rsidRDefault="001C1B9F" w:rsidP="001C1B9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конкурс-фестиваль национальных культур и традиций «Мы вместе»</w:t>
            </w: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B9F" w:rsidRPr="001C1B9F" w:rsidRDefault="001C1B9F" w:rsidP="001C1B9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B9F" w:rsidRDefault="001C1B9F" w:rsidP="001C1B9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1 степени</w:t>
            </w:r>
          </w:p>
          <w:p w:rsidR="001C1B9F" w:rsidRDefault="001C1B9F" w:rsidP="001C1B9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Егорова Анастасия, Тимофеева Ирина,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Снурницена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Анна, Чернов Кирилл, Прокопьев Виталий, Гаврилов Игорь, Федоров Максим</w:t>
            </w:r>
          </w:p>
          <w:p w:rsidR="000C5ED5" w:rsidRPr="001C1B9F" w:rsidRDefault="000C5ED5" w:rsidP="001C1B9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Хореография</w:t>
            </w:r>
          </w:p>
        </w:tc>
      </w:tr>
      <w:tr w:rsidR="007359B0" w:rsidRPr="00750C7F" w:rsidTr="002B4E76">
        <w:trPr>
          <w:trHeight w:val="459"/>
        </w:trPr>
        <w:tc>
          <w:tcPr>
            <w:tcW w:w="4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9B0" w:rsidRDefault="007359B0" w:rsidP="001C1B9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фестиваль у учащихся многонациональных воскресных школ и школ с этнокультурным компонентом содержания образования РТ </w:t>
            </w: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9B0" w:rsidRDefault="007359B0" w:rsidP="001C1B9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9B0" w:rsidRDefault="007359B0" w:rsidP="001C1B9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  <w:p w:rsidR="007359B0" w:rsidRDefault="007359B0" w:rsidP="001C1B9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Егорова Анастасия, Тимофеева Ирина,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Снурницена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Анна, Чернов Кирилл, Прокопьев Виталий, Гаврилов Игорь, Федоров Максим</w:t>
            </w:r>
          </w:p>
          <w:p w:rsidR="000C5ED5" w:rsidRDefault="000C5ED5" w:rsidP="001C1B9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Хореография</w:t>
            </w:r>
          </w:p>
        </w:tc>
      </w:tr>
      <w:tr w:rsidR="000C5ED5" w:rsidRPr="00750C7F" w:rsidTr="002B4E76">
        <w:trPr>
          <w:trHeight w:val="459"/>
        </w:trPr>
        <w:tc>
          <w:tcPr>
            <w:tcW w:w="4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ED5" w:rsidRPr="001C1B9F" w:rsidRDefault="000C5ED5" w:rsidP="000C5ED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удмуртской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Мудорвай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(«Росточек»)</w:t>
            </w: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ED5" w:rsidRPr="001C1B9F" w:rsidRDefault="000C5ED5" w:rsidP="000C5ED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2021</w:t>
            </w:r>
          </w:p>
        </w:tc>
        <w:tc>
          <w:tcPr>
            <w:tcW w:w="3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ED5" w:rsidRDefault="000C5ED5" w:rsidP="000C5ED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Лауреаты 2 степени</w:t>
            </w:r>
          </w:p>
          <w:p w:rsidR="000C5ED5" w:rsidRDefault="000C5ED5" w:rsidP="000C5ED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Богданов Тимур, Богданова Милана, Иванова Яна, Хабибуллина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Байматов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Цыгвинцева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Виктория, Хабибуллин Айдар, Иванова Юлия</w:t>
            </w:r>
          </w:p>
          <w:p w:rsidR="000C5ED5" w:rsidRPr="001C1B9F" w:rsidRDefault="000C5ED5" w:rsidP="000C5ED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Хореография</w:t>
            </w:r>
          </w:p>
        </w:tc>
      </w:tr>
      <w:tr w:rsidR="000C5ED5" w:rsidRPr="00750C7F" w:rsidTr="002B4E76">
        <w:trPr>
          <w:trHeight w:val="459"/>
        </w:trPr>
        <w:tc>
          <w:tcPr>
            <w:tcW w:w="4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ED5" w:rsidRPr="001C1B9F" w:rsidRDefault="000C5ED5" w:rsidP="000C5ED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онный молодежный онлайн фестиваль-конкурс национальных культур «Планета ЭТНО»</w:t>
            </w: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ED5" w:rsidRPr="001C1B9F" w:rsidRDefault="000C5ED5" w:rsidP="000C5ED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ED5" w:rsidRDefault="000C5ED5" w:rsidP="000C5ED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  <w:p w:rsidR="000C5ED5" w:rsidRDefault="000C5ED5" w:rsidP="000C5ED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Егорова Анастасия, Тимофеева Ирина,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Варавинова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Снурницена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Анна, Чернов Кирилл, Прокопьев Виталий, Гордеев Илья, Гаврилов Игорь, Федоров Максим</w:t>
            </w:r>
          </w:p>
          <w:p w:rsidR="000C5ED5" w:rsidRPr="001C1B9F" w:rsidRDefault="000C5ED5" w:rsidP="000C5ED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Хореография</w:t>
            </w:r>
          </w:p>
        </w:tc>
      </w:tr>
      <w:tr w:rsidR="00C027D0" w:rsidRPr="00750C7F" w:rsidTr="002B4E76">
        <w:trPr>
          <w:trHeight w:val="459"/>
        </w:trPr>
        <w:tc>
          <w:tcPr>
            <w:tcW w:w="4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7D0" w:rsidRPr="00C027D0" w:rsidRDefault="00C027D0" w:rsidP="000C5ED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ежегодный открытый республиканский телевизионный молодежный фестиваль эстрадного искусства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Созвездие-Йолдызлык</w:t>
            </w:r>
            <w:proofErr w:type="spellEnd"/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7D0" w:rsidRDefault="00C027D0" w:rsidP="000C5ED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7D0" w:rsidRDefault="00C027D0" w:rsidP="000C5ED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«За искренность в творчестве»</w:t>
            </w:r>
          </w:p>
          <w:p w:rsidR="00C027D0" w:rsidRDefault="00C027D0" w:rsidP="000C5ED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</w:p>
          <w:p w:rsidR="00C027D0" w:rsidRDefault="00C027D0" w:rsidP="000C5ED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Вокал-соло</w:t>
            </w:r>
          </w:p>
        </w:tc>
      </w:tr>
      <w:tr w:rsidR="000C5ED5" w:rsidRPr="00750C7F" w:rsidTr="002B4E76">
        <w:trPr>
          <w:trHeight w:val="459"/>
        </w:trPr>
        <w:tc>
          <w:tcPr>
            <w:tcW w:w="4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ED5" w:rsidRPr="00750C7F" w:rsidRDefault="000C5ED5" w:rsidP="000C5ED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детский фестиваль народного творчества «Без берге» </w:t>
            </w: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ED5" w:rsidRPr="00DB33A3" w:rsidRDefault="000C5ED5" w:rsidP="000C5ED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ED5" w:rsidRDefault="000C5ED5" w:rsidP="000C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лауреата 3 степени </w:t>
            </w:r>
          </w:p>
          <w:p w:rsidR="000C5ED5" w:rsidRDefault="000C5ED5" w:rsidP="000C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Богданов Тимур, Богданова Милана, Иванова Яна, Хабибуллина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Байматов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Цыгвинцева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Виктория. </w:t>
            </w:r>
          </w:p>
          <w:p w:rsidR="007B6815" w:rsidRDefault="007B6815" w:rsidP="000C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ED5" w:rsidRPr="00DB33A3" w:rsidRDefault="000C5ED5" w:rsidP="000C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Хореография</w:t>
            </w:r>
          </w:p>
        </w:tc>
      </w:tr>
      <w:tr w:rsidR="000C5ED5" w:rsidRPr="00750C7F" w:rsidTr="002B4E76">
        <w:trPr>
          <w:trHeight w:val="459"/>
        </w:trPr>
        <w:tc>
          <w:tcPr>
            <w:tcW w:w="4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ED5" w:rsidRPr="00750C7F" w:rsidRDefault="000C5ED5" w:rsidP="000C5ED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детский фестиваль народного творчества «Без берге» </w:t>
            </w: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ED5" w:rsidRPr="00DB33A3" w:rsidRDefault="000C5ED5" w:rsidP="000C5ED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ED5" w:rsidRDefault="000C5ED5" w:rsidP="000C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2 степени</w:t>
            </w:r>
          </w:p>
          <w:p w:rsidR="000C5ED5" w:rsidRDefault="000C5ED5" w:rsidP="000C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Егорова Анастасия, Тимофеева Ирина,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Варавинова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Снурницена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Анна, Чернов Кирилл, Прокопьев Виталий, Гордеев Илья, Гаврилов Игорь, Федоров Максим </w:t>
            </w:r>
          </w:p>
          <w:p w:rsidR="000C5ED5" w:rsidRDefault="000C5ED5" w:rsidP="000C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ED5" w:rsidRDefault="000C5ED5" w:rsidP="000C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Хореография</w:t>
            </w:r>
          </w:p>
        </w:tc>
      </w:tr>
      <w:tr w:rsidR="000C5ED5" w:rsidRPr="00750C7F" w:rsidTr="002B4E76">
        <w:trPr>
          <w:trHeight w:val="459"/>
        </w:trPr>
        <w:tc>
          <w:tcPr>
            <w:tcW w:w="4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ED5" w:rsidRPr="001C1B9F" w:rsidRDefault="000C5ED5" w:rsidP="000C5ED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удмуртской культуры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Мудорвай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(«Росточек»)</w:t>
            </w: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ED5" w:rsidRPr="001C1B9F" w:rsidRDefault="000C5ED5" w:rsidP="000C5ED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ED5" w:rsidRDefault="000C5ED5" w:rsidP="000C5ED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Лауреаты 3 степени</w:t>
            </w:r>
          </w:p>
          <w:p w:rsidR="000C5ED5" w:rsidRDefault="000C5ED5" w:rsidP="000C5ED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Богданов Тимур, Богданова Милана, Иванова Яна, Хабибуллина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Байматов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Цыгвинцева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Виктория, Хабибуллин Айдар, Иванова Юлия</w:t>
            </w:r>
          </w:p>
          <w:p w:rsidR="000C5ED5" w:rsidRDefault="000C5ED5" w:rsidP="000C5ED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ED5" w:rsidRPr="001C1B9F" w:rsidRDefault="000C5ED5" w:rsidP="000C5ED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Хореография</w:t>
            </w:r>
          </w:p>
        </w:tc>
      </w:tr>
      <w:tr w:rsidR="000C5ED5" w:rsidRPr="00750C7F" w:rsidTr="002B4E76">
        <w:trPr>
          <w:trHeight w:val="459"/>
        </w:trPr>
        <w:tc>
          <w:tcPr>
            <w:tcW w:w="4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ED5" w:rsidRPr="000C5ED5" w:rsidRDefault="000C5ED5" w:rsidP="000C5ED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XVIII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 детский фестиваль «Лучик дружбы»</w:t>
            </w: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ED5" w:rsidRDefault="000C5ED5" w:rsidP="000C5ED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ED5" w:rsidRDefault="000C5ED5" w:rsidP="000C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</w:t>
            </w:r>
          </w:p>
          <w:p w:rsidR="000C5ED5" w:rsidRDefault="000C5ED5" w:rsidP="000C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 Тимур, Богданова Милана, Иванова Яна</w:t>
            </w:r>
          </w:p>
          <w:p w:rsidR="000C5ED5" w:rsidRDefault="000C5ED5" w:rsidP="000C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Егорова Анастасия, Тимофеева Ирина,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Варавинова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Снурницена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Анна, Чернов Кирилл, Прокопьев Виталий, Гордеев Илья, Гаврилов Игорь, Федоров Максим </w:t>
            </w:r>
          </w:p>
          <w:p w:rsidR="000C5ED5" w:rsidRDefault="000C5ED5" w:rsidP="000C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ED5" w:rsidRDefault="000C5ED5" w:rsidP="000C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Обрядовая постановка</w:t>
            </w:r>
          </w:p>
        </w:tc>
      </w:tr>
      <w:tr w:rsidR="00C027D0" w:rsidRPr="00750C7F" w:rsidTr="002B4E76">
        <w:trPr>
          <w:trHeight w:val="459"/>
        </w:trPr>
        <w:tc>
          <w:tcPr>
            <w:tcW w:w="4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7D0" w:rsidRPr="00C027D0" w:rsidRDefault="00C027D0" w:rsidP="000C5ED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творческих работ «Дорога Без опасности»</w:t>
            </w: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7D0" w:rsidRDefault="00C027D0" w:rsidP="000C5ED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7D0" w:rsidRDefault="00C027D0" w:rsidP="000C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3 место</w:t>
            </w:r>
          </w:p>
          <w:p w:rsidR="00C027D0" w:rsidRDefault="00C027D0" w:rsidP="000C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Инна</w:t>
            </w:r>
          </w:p>
          <w:p w:rsidR="00C027D0" w:rsidRDefault="00C027D0" w:rsidP="000C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D0" w:rsidRDefault="00C027D0" w:rsidP="000C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Номинация «Мини плакат по ДДТ и профилактике безопасного поведения на дороге для учащихся 5-8 классов»</w:t>
            </w:r>
          </w:p>
        </w:tc>
      </w:tr>
      <w:tr w:rsidR="000C5ED5" w:rsidRPr="00750C7F" w:rsidTr="002B4E76">
        <w:trPr>
          <w:trHeight w:val="459"/>
        </w:trPr>
        <w:tc>
          <w:tcPr>
            <w:tcW w:w="4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ED5" w:rsidRPr="002B4E76" w:rsidRDefault="000C5ED5" w:rsidP="000C5ED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Межрегиональный этнокультурный форум-фестиваль «Малая родина в поликультурном пространстве»</w:t>
            </w: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ED5" w:rsidRPr="00750C7F" w:rsidRDefault="000C5ED5" w:rsidP="000C5ED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ED5" w:rsidRDefault="000C5ED5" w:rsidP="000C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  <w:p w:rsidR="000C5ED5" w:rsidRDefault="000C5ED5" w:rsidP="000C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Егорова Анастасия, Тимофеева Ирина,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Варавинова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Снурницена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Анна, Чернов Кирилл, Прокопьев Виталий, Гордеев Илья, Гаврилов Игорь, Федоров Максим</w:t>
            </w:r>
          </w:p>
          <w:p w:rsidR="000C5ED5" w:rsidRDefault="000C5ED5" w:rsidP="000C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ED5" w:rsidRPr="00750C7F" w:rsidRDefault="000C5ED5" w:rsidP="000C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Хореография</w:t>
            </w:r>
          </w:p>
        </w:tc>
      </w:tr>
      <w:tr w:rsidR="000C5ED5" w:rsidRPr="00750C7F" w:rsidTr="002B4E76">
        <w:trPr>
          <w:trHeight w:val="579"/>
        </w:trPr>
        <w:tc>
          <w:tcPr>
            <w:tcW w:w="4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ED5" w:rsidRPr="002B4E76" w:rsidRDefault="000C5ED5" w:rsidP="000C5ED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Межрегиональный (открытый) этнокультурный форум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ED5" w:rsidRPr="00750C7F" w:rsidRDefault="000C5ED5" w:rsidP="000C5ED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ED5" w:rsidRDefault="000C5ED5" w:rsidP="000C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  <w:p w:rsidR="000C5ED5" w:rsidRDefault="000C5ED5" w:rsidP="000C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Егорова Анастасия, Тимофеева Ирина,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Варавинова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Снурницена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Анна, Чернов Кирилл, Прокопьев Виталий, Гордеев Илья, Гаврилов Игорь, Федоров Максим</w:t>
            </w:r>
          </w:p>
          <w:p w:rsidR="000C5ED5" w:rsidRDefault="000C5ED5" w:rsidP="000C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ED5" w:rsidRPr="00750C7F" w:rsidRDefault="000C5ED5" w:rsidP="000C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Хореография</w:t>
            </w:r>
          </w:p>
        </w:tc>
      </w:tr>
      <w:tr w:rsidR="000C5ED5" w:rsidRPr="00750C7F" w:rsidTr="002B4E76">
        <w:trPr>
          <w:trHeight w:val="579"/>
        </w:trPr>
        <w:tc>
          <w:tcPr>
            <w:tcW w:w="4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ED5" w:rsidRPr="001C1B9F" w:rsidRDefault="000C5ED5" w:rsidP="000C5ED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 конкурс удмуртской культуры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Мудорвай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(«Росточек»)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ED5" w:rsidRPr="001C1B9F" w:rsidRDefault="000C5ED5" w:rsidP="000C5ED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ED5" w:rsidRDefault="000C5ED5" w:rsidP="000C5ED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2 место </w:t>
            </w:r>
          </w:p>
          <w:p w:rsidR="000C5ED5" w:rsidRDefault="000C5ED5" w:rsidP="000C5ED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Богданов Тимур, Богданова Милана, Иванова Яна, Хабибуллина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Байматов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Цыгвинцева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</w:t>
            </w:r>
          </w:p>
          <w:p w:rsidR="000C5ED5" w:rsidRPr="001C1B9F" w:rsidRDefault="000C5ED5" w:rsidP="000C5ED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Хореография</w:t>
            </w:r>
          </w:p>
        </w:tc>
      </w:tr>
      <w:tr w:rsidR="00C027D0" w:rsidRPr="00750C7F" w:rsidTr="002B4E76">
        <w:trPr>
          <w:trHeight w:val="579"/>
        </w:trPr>
        <w:tc>
          <w:tcPr>
            <w:tcW w:w="4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7D0" w:rsidRPr="00750C7F" w:rsidRDefault="00C027D0" w:rsidP="00C027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Республиканского детского фестиваля народного творчества «Без берге»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7D0" w:rsidRPr="00DB33A3" w:rsidRDefault="00C027D0" w:rsidP="00C027D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7D0" w:rsidRDefault="00C027D0" w:rsidP="00C0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2 место</w:t>
            </w:r>
          </w:p>
          <w:p w:rsidR="00C027D0" w:rsidRDefault="00C027D0" w:rsidP="00C0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Богданов Тимур, Богданова Милана, Иванова Яна,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Хабибуллина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Байматов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Цыгвинцева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Виктория. </w:t>
            </w:r>
          </w:p>
          <w:p w:rsidR="007B6815" w:rsidRDefault="007B6815" w:rsidP="00C0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D0" w:rsidRPr="00DB33A3" w:rsidRDefault="00C027D0" w:rsidP="00C0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Хореография</w:t>
            </w:r>
          </w:p>
        </w:tc>
      </w:tr>
      <w:tr w:rsidR="00C027D0" w:rsidRPr="00750C7F" w:rsidTr="002B4E76">
        <w:trPr>
          <w:trHeight w:val="579"/>
        </w:trPr>
        <w:tc>
          <w:tcPr>
            <w:tcW w:w="4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7D0" w:rsidRPr="00750C7F" w:rsidRDefault="00C027D0" w:rsidP="00C027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Муниципальный этап Республиканского детского фестиваля народного творчества «Без берге»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7D0" w:rsidRPr="00DB33A3" w:rsidRDefault="00C027D0" w:rsidP="00C027D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7D0" w:rsidRDefault="00C027D0" w:rsidP="00C0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2место</w:t>
            </w:r>
          </w:p>
          <w:p w:rsidR="00C027D0" w:rsidRDefault="00C027D0" w:rsidP="00C0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Егорова Анастасия, Тимофеева Ирина,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Варавинова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Снурницена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Анна, Чернов Кирилл, Прокопьев Виталий, Гордеев Илья, Гаврилов Игорь, Федоров Максим </w:t>
            </w:r>
          </w:p>
          <w:p w:rsidR="00C027D0" w:rsidRDefault="00C027D0" w:rsidP="00C0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D0" w:rsidRDefault="00C027D0" w:rsidP="00C0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Хореография</w:t>
            </w:r>
          </w:p>
        </w:tc>
      </w:tr>
      <w:tr w:rsidR="00C027D0" w:rsidRPr="00750C7F" w:rsidTr="002B4E76">
        <w:trPr>
          <w:trHeight w:val="579"/>
        </w:trPr>
        <w:tc>
          <w:tcPr>
            <w:tcW w:w="4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7D0" w:rsidRPr="001C1B9F" w:rsidRDefault="00787EC1" w:rsidP="00C027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праздник удмуртской культуры «Гербер»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7D0" w:rsidRPr="001C1B9F" w:rsidRDefault="00787EC1" w:rsidP="00C027D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7D0" w:rsidRDefault="00C25282" w:rsidP="00C0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  <w:p w:rsidR="00C25282" w:rsidRDefault="00C25282" w:rsidP="00C25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Егорова Анастасия, Тимофеева Ирина,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Варавинова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Снурницена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Анна, Чернов Кирилл, Прокопьев Виталий, Гордеев Илья, Гаврилов Игорь, Федоров Максим </w:t>
            </w:r>
          </w:p>
          <w:p w:rsidR="00C25282" w:rsidRDefault="00C25282" w:rsidP="00C25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5282" w:rsidRPr="001C1B9F" w:rsidRDefault="00C25282" w:rsidP="007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Хореография</w:t>
            </w:r>
          </w:p>
        </w:tc>
      </w:tr>
      <w:tr w:rsidR="008D5C4B" w:rsidRPr="00750C7F" w:rsidTr="002B4E76">
        <w:trPr>
          <w:trHeight w:val="579"/>
        </w:trPr>
        <w:tc>
          <w:tcPr>
            <w:tcW w:w="4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C4B" w:rsidRDefault="007B6815" w:rsidP="00C027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проект</w:t>
            </w:r>
            <w:r w:rsidR="008D5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фольклорного танца</w:t>
            </w:r>
            <w:r w:rsidR="008D5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Pr="007B6815">
              <w:rPr>
                <w:rFonts w:ascii="Times New Roman" w:hAnsi="Times New Roman" w:cs="Times New Roman"/>
                <w:sz w:val="24"/>
                <w:szCs w:val="24"/>
              </w:rPr>
              <w:t>базе Национального центра удмуртской культуры «</w:t>
            </w:r>
            <w:proofErr w:type="spellStart"/>
            <w:r w:rsidRPr="007B6815">
              <w:rPr>
                <w:rFonts w:ascii="Times New Roman" w:hAnsi="Times New Roman" w:cs="Times New Roman"/>
                <w:sz w:val="24"/>
                <w:szCs w:val="24"/>
              </w:rPr>
              <w:t>Быгы</w:t>
            </w:r>
            <w:proofErr w:type="spellEnd"/>
            <w:r w:rsidRPr="007B681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B6815">
              <w:rPr>
                <w:rFonts w:ascii="Times New Roman" w:hAnsi="Times New Roman" w:cs="Times New Roman"/>
                <w:sz w:val="24"/>
                <w:szCs w:val="24"/>
              </w:rPr>
              <w:t>Шарканского</w:t>
            </w:r>
            <w:proofErr w:type="spellEnd"/>
            <w:r w:rsidRPr="007B6815">
              <w:rPr>
                <w:rFonts w:ascii="Times New Roman" w:hAnsi="Times New Roman" w:cs="Times New Roman"/>
                <w:sz w:val="24"/>
                <w:szCs w:val="24"/>
              </w:rPr>
              <w:t xml:space="preserve"> района Удмуртской Республики.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C4B" w:rsidRDefault="007B6815" w:rsidP="00C027D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C4B" w:rsidRDefault="007B6815" w:rsidP="00C0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участника</w:t>
            </w:r>
          </w:p>
          <w:p w:rsidR="007B6815" w:rsidRDefault="007B6815" w:rsidP="00C0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6815" w:rsidRDefault="007B6815" w:rsidP="007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Егорова Анастасия, Тимофеева Ирина,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Варавинова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Снурницена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Анна, Чернов Кирилл, Прокопьев Виталий, Гордеев Илья, Гаврилов Игорь, Федоров Максим </w:t>
            </w:r>
          </w:p>
          <w:p w:rsidR="007B6815" w:rsidRDefault="007B6815" w:rsidP="00C0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6815" w:rsidRDefault="007B6815" w:rsidP="007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Хореография</w:t>
            </w:r>
          </w:p>
        </w:tc>
      </w:tr>
      <w:tr w:rsidR="00787EC1" w:rsidRPr="00750C7F" w:rsidTr="002B4E76">
        <w:trPr>
          <w:trHeight w:val="579"/>
        </w:trPr>
        <w:tc>
          <w:tcPr>
            <w:tcW w:w="4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C1" w:rsidRPr="001C1B9F" w:rsidRDefault="00787EC1" w:rsidP="00787E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 конкурс удмуртской культуры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Мудорвай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(«Росточек»)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C1" w:rsidRPr="001C1B9F" w:rsidRDefault="00787EC1" w:rsidP="00787EC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C1" w:rsidRDefault="00787EC1" w:rsidP="0078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 место</w:t>
            </w:r>
          </w:p>
          <w:p w:rsidR="00787EC1" w:rsidRDefault="00787EC1" w:rsidP="0078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Рада</w:t>
            </w:r>
          </w:p>
          <w:p w:rsidR="00787EC1" w:rsidRDefault="00787EC1" w:rsidP="0078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EC1" w:rsidRDefault="00787EC1" w:rsidP="0078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Вокал</w:t>
            </w:r>
          </w:p>
          <w:p w:rsidR="007B6815" w:rsidRPr="001C1B9F" w:rsidRDefault="007B6815" w:rsidP="0078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EC1" w:rsidRPr="00750C7F" w:rsidTr="00EE5C22">
        <w:trPr>
          <w:trHeight w:val="60"/>
        </w:trPr>
        <w:tc>
          <w:tcPr>
            <w:tcW w:w="4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C1" w:rsidRPr="00BD1182" w:rsidRDefault="00787EC1" w:rsidP="00787E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 этнокультурный форум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C1" w:rsidRPr="001C1B9F" w:rsidRDefault="00787EC1" w:rsidP="00787EC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C1" w:rsidRDefault="00787EC1" w:rsidP="00787EC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  <w:p w:rsidR="00787EC1" w:rsidRDefault="00787EC1" w:rsidP="00787EC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Богданов Тимур, Богданова Милана, Иванова Яна, Ганиева Гузель,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Байматов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Цыгвинцева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</w:t>
            </w:r>
          </w:p>
          <w:p w:rsidR="007B6815" w:rsidRDefault="007B6815" w:rsidP="007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6815" w:rsidRPr="001C1B9F" w:rsidRDefault="007B6815" w:rsidP="007B6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Хореография</w:t>
            </w:r>
          </w:p>
        </w:tc>
      </w:tr>
    </w:tbl>
    <w:p w:rsidR="000E713B" w:rsidRPr="00750C7F" w:rsidRDefault="000E713B" w:rsidP="000E71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4013DE" w:rsidRDefault="004013DE" w:rsidP="000E713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13DE" w:rsidRDefault="004013DE" w:rsidP="000E713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713B" w:rsidRPr="00750C7F" w:rsidRDefault="000E713B" w:rsidP="000E71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750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Вывод:</w:t>
      </w:r>
      <w:r w:rsidRPr="007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занятия объ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единения </w:t>
      </w:r>
      <w:r w:rsidR="00BD1182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«Удмуртский фольклор «</w:t>
      </w:r>
      <w:proofErr w:type="spellStart"/>
      <w:r w:rsidR="00BD1182">
        <w:rPr>
          <w:rFonts w:ascii="Times New Roman" w:eastAsia="Times New Roman" w:hAnsi="Times New Roman" w:cs="Times New Roman"/>
          <w:sz w:val="24"/>
          <w:szCs w:val="24"/>
          <w:lang w:eastAsia="ru-RU"/>
        </w:rPr>
        <w:t>Гуждор</w:t>
      </w:r>
      <w:proofErr w:type="spellEnd"/>
      <w:r w:rsidR="00BD1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(«Проталинки»)» </w:t>
      </w:r>
      <w:r w:rsidRPr="007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систематически, функционируют эффективно. Вовлеченность учащихся высокая. Учас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твуя в </w:t>
      </w:r>
      <w:r w:rsidR="00BD1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конкурсах</w:t>
      </w:r>
      <w:r w:rsidRPr="007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 </w:t>
      </w:r>
      <w:r w:rsidR="00BD1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</w:t>
      </w:r>
      <w:r w:rsidRPr="007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формируется интерес к предмету, в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езультате достигаются </w:t>
      </w:r>
      <w:r w:rsidRPr="00750C7F">
        <w:rPr>
          <w:rFonts w:ascii="Times New Roman" w:eastAsia="Calibri" w:hAnsi="Times New Roman" w:cs="Times New Roman"/>
          <w:sz w:val="24"/>
          <w:szCs w:val="24"/>
        </w:rPr>
        <w:t>качеств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BD1182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направленные</w:t>
      </w:r>
      <w:r w:rsidRPr="00750C7F">
        <w:rPr>
          <w:rFonts w:ascii="Times New Roman" w:eastAsia="Calibri" w:hAnsi="Times New Roman" w:cs="Times New Roman"/>
          <w:sz w:val="24"/>
          <w:szCs w:val="24"/>
        </w:rPr>
        <w:t xml:space="preserve"> на гармоничное физическое и духовно-нравств</w:t>
      </w:r>
      <w:r>
        <w:rPr>
          <w:rFonts w:ascii="Times New Roman" w:eastAsia="Calibri" w:hAnsi="Times New Roman" w:cs="Times New Roman"/>
          <w:sz w:val="24"/>
          <w:szCs w:val="24"/>
        </w:rPr>
        <w:t>енное развитие личности учащихся</w:t>
      </w:r>
      <w:r w:rsidRPr="00750C7F">
        <w:rPr>
          <w:rFonts w:ascii="Times New Roman" w:eastAsia="Calibri" w:hAnsi="Times New Roman" w:cs="Times New Roman"/>
          <w:sz w:val="24"/>
          <w:szCs w:val="24"/>
        </w:rPr>
        <w:t>, воспитании достойных представителей своего народа и патриотов своей "малой Родины", граждан своего государства и культурных членов мирового сообщества, сознающих ценность явлений жизни и человека.</w:t>
      </w:r>
    </w:p>
    <w:p w:rsidR="000E713B" w:rsidRPr="00750C7F" w:rsidRDefault="000E713B" w:rsidP="000E713B">
      <w:pPr>
        <w:shd w:val="clear" w:color="auto" w:fill="FFFFFF"/>
        <w:spacing w:after="0" w:line="240" w:lineRule="auto"/>
        <w:ind w:right="5" w:firstLine="5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E713B" w:rsidRPr="002C44E6" w:rsidRDefault="000E713B" w:rsidP="000E71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176CD" w:rsidRDefault="009176CD"/>
    <w:sectPr w:rsidR="009176CD" w:rsidSect="007B681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ADD"/>
    <w:rsid w:val="000C5ED5"/>
    <w:rsid w:val="000E713B"/>
    <w:rsid w:val="00144A0C"/>
    <w:rsid w:val="00167DB2"/>
    <w:rsid w:val="00182A38"/>
    <w:rsid w:val="001C1B9F"/>
    <w:rsid w:val="001F0576"/>
    <w:rsid w:val="002B4E76"/>
    <w:rsid w:val="003B0469"/>
    <w:rsid w:val="003B4011"/>
    <w:rsid w:val="004013DE"/>
    <w:rsid w:val="00454088"/>
    <w:rsid w:val="00553C06"/>
    <w:rsid w:val="007359B0"/>
    <w:rsid w:val="007548B8"/>
    <w:rsid w:val="00787EC1"/>
    <w:rsid w:val="007B6815"/>
    <w:rsid w:val="008A16F1"/>
    <w:rsid w:val="008B535E"/>
    <w:rsid w:val="008D5C4B"/>
    <w:rsid w:val="009176CD"/>
    <w:rsid w:val="00AF2B63"/>
    <w:rsid w:val="00B27BB7"/>
    <w:rsid w:val="00B37ADD"/>
    <w:rsid w:val="00BD1182"/>
    <w:rsid w:val="00C027D0"/>
    <w:rsid w:val="00C25282"/>
    <w:rsid w:val="00D2660D"/>
    <w:rsid w:val="00D805ED"/>
    <w:rsid w:val="00EA3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B563A-4778-4373-AC7E-DC9E6C124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1475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24</cp:revision>
  <dcterms:created xsi:type="dcterms:W3CDTF">2025-02-22T05:17:00Z</dcterms:created>
  <dcterms:modified xsi:type="dcterms:W3CDTF">2025-02-27T05:56:00Z</dcterms:modified>
</cp:coreProperties>
</file>